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3424" w14:textId="77777777" w:rsidR="00CA0EF2" w:rsidRDefault="00CA0EF2" w:rsidP="00933DB8">
      <w:pPr>
        <w:jc w:val="center"/>
      </w:pPr>
      <w:bookmarkStart w:id="0" w:name="_GoBack"/>
      <w:bookmarkEnd w:id="0"/>
    </w:p>
    <w:p w14:paraId="44C8C44E" w14:textId="4E420F29" w:rsidR="00CA0EF2" w:rsidRDefault="00CA0EF2">
      <w:r>
        <w:t>Prince Edward Lennox &amp; Addington Social Services</w:t>
      </w:r>
      <w:r w:rsidR="000033F6">
        <w:t xml:space="preserve"> (PELASS)</w:t>
      </w:r>
      <w:r>
        <w:t xml:space="preserve"> invites all prospective bidders to submit an intent to bid form via email at least 2 weeks prior to the </w:t>
      </w:r>
      <w:r w:rsidR="000033F6">
        <w:t xml:space="preserve">bid closing </w:t>
      </w:r>
      <w:r>
        <w:t>date.</w:t>
      </w:r>
    </w:p>
    <w:p w14:paraId="0CC123F2" w14:textId="77777777" w:rsidR="00CA0EF2" w:rsidRDefault="00CA0EF2">
      <w:r>
        <w:t>This information is sought for several purposes including:</w:t>
      </w:r>
    </w:p>
    <w:p w14:paraId="3837235C" w14:textId="7B91A1CF" w:rsidR="00CA0EF2" w:rsidRDefault="00CA0EF2" w:rsidP="00CA0EF2">
      <w:pPr>
        <w:pStyle w:val="ListParagraph"/>
        <w:numPr>
          <w:ilvl w:val="0"/>
          <w:numId w:val="1"/>
        </w:numPr>
      </w:pPr>
      <w:r>
        <w:t xml:space="preserve">It enables PELASS to monitor receipt of prospective </w:t>
      </w:r>
      <w:r w:rsidR="00E77023">
        <w:t>bids</w:t>
      </w:r>
      <w:r>
        <w:t xml:space="preserve"> as the due date arrives.</w:t>
      </w:r>
    </w:p>
    <w:p w14:paraId="713529BA" w14:textId="1CF97B5C" w:rsidR="00CA0EF2" w:rsidRDefault="00CA0EF2" w:rsidP="00CA0EF2">
      <w:pPr>
        <w:pStyle w:val="ListParagraph"/>
        <w:numPr>
          <w:ilvl w:val="0"/>
          <w:numId w:val="1"/>
        </w:numPr>
      </w:pPr>
      <w:r>
        <w:t>Permits PELASS to ascertain the level of interest in this project.</w:t>
      </w:r>
    </w:p>
    <w:p w14:paraId="29FE4753" w14:textId="2AC19BD0" w:rsidR="00E77023" w:rsidRDefault="00E77023" w:rsidP="00CA0EF2">
      <w:pPr>
        <w:pStyle w:val="ListParagraph"/>
        <w:numPr>
          <w:ilvl w:val="0"/>
          <w:numId w:val="1"/>
        </w:numPr>
      </w:pPr>
      <w:r>
        <w:t>It provides a list of Potential Bidders which may be shared with interested sub-trades.</w:t>
      </w:r>
    </w:p>
    <w:p w14:paraId="75BFFF72" w14:textId="080B522F" w:rsidR="00CA0EF2" w:rsidRDefault="00CA0EF2" w:rsidP="00CA0EF2">
      <w:r>
        <w:t xml:space="preserve">NOTE: </w:t>
      </w:r>
      <w:r>
        <w:tab/>
        <w:t xml:space="preserve">Submission of this form is not a mandatory requirement. </w:t>
      </w:r>
      <w:r w:rsidR="00E77023">
        <w:t>Bid</w:t>
      </w:r>
      <w:r>
        <w:t xml:space="preserve">s will be accepted even if this information is not provided. Additionally, if the information is provided, the prospective bidder is not subsequently obligated to submit a </w:t>
      </w:r>
      <w:r w:rsidR="00E77023">
        <w:t>bid</w:t>
      </w:r>
      <w:r>
        <w:t>.</w:t>
      </w:r>
      <w:r w:rsidR="00E77023">
        <w:t xml:space="preserve"> Inclusion on the List of Potential Bidders is not an endorsement or implied approval of the qualifications of responding Contractors.</w:t>
      </w:r>
    </w:p>
    <w:p w14:paraId="739DD479" w14:textId="08ED0A71" w:rsidR="00CA0EF2" w:rsidRDefault="00CA0EF2" w:rsidP="00CA0EF2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C91393" w14:paraId="13175F9B" w14:textId="77777777" w:rsidTr="00C91393">
        <w:tc>
          <w:tcPr>
            <w:tcW w:w="5575" w:type="dxa"/>
          </w:tcPr>
          <w:p w14:paraId="59806F7A" w14:textId="77777777" w:rsidR="00C91393" w:rsidRDefault="00C91393" w:rsidP="00C91393">
            <w:pPr>
              <w:pBdr>
                <w:top w:val="single" w:sz="4" w:space="1" w:color="auto"/>
              </w:pBdr>
            </w:pPr>
            <w:r>
              <w:t>TO:</w:t>
            </w:r>
          </w:p>
          <w:p w14:paraId="2F4192D5" w14:textId="77777777" w:rsidR="00C91393" w:rsidRDefault="00C91393" w:rsidP="00C91393">
            <w:pPr>
              <w:pBdr>
                <w:top w:val="single" w:sz="4" w:space="1" w:color="auto"/>
              </w:pBdr>
            </w:pPr>
            <w:r>
              <w:tab/>
              <w:t>Prince Edward Lennox &amp; Addington Social Services</w:t>
            </w:r>
          </w:p>
          <w:p w14:paraId="01AAC45C" w14:textId="77777777" w:rsidR="00C91393" w:rsidRDefault="00C91393" w:rsidP="00C91393">
            <w:pPr>
              <w:pBdr>
                <w:top w:val="single" w:sz="4" w:space="1" w:color="auto"/>
              </w:pBdr>
            </w:pPr>
            <w:r>
              <w:tab/>
              <w:t>c/o Colbourne &amp; Kembel, Architects Inc.</w:t>
            </w:r>
          </w:p>
          <w:p w14:paraId="0F3B9BC5" w14:textId="77777777" w:rsidR="00C91393" w:rsidRDefault="00C91393" w:rsidP="00C91393">
            <w:pPr>
              <w:pBdr>
                <w:top w:val="single" w:sz="4" w:space="1" w:color="auto"/>
              </w:pBdr>
            </w:pPr>
            <w:r>
              <w:tab/>
              <w:t>739D Arlington Park Place</w:t>
            </w:r>
          </w:p>
          <w:p w14:paraId="7CD39DB2" w14:textId="42DD06A9" w:rsidR="00C91393" w:rsidRDefault="00C91393" w:rsidP="00C91393">
            <w:pPr>
              <w:pBdr>
                <w:top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315"/>
              </w:tabs>
            </w:pPr>
            <w:r>
              <w:tab/>
              <w:t xml:space="preserve">Kingston, </w:t>
            </w:r>
            <w:proofErr w:type="gramStart"/>
            <w:r>
              <w:t>ON  K</w:t>
            </w:r>
            <w:proofErr w:type="gramEnd"/>
            <w:r>
              <w:t>7M 8M8</w:t>
            </w:r>
            <w:r>
              <w:tab/>
            </w:r>
            <w:r>
              <w:tab/>
            </w:r>
          </w:p>
          <w:p w14:paraId="345556E4" w14:textId="77777777" w:rsidR="00C91393" w:rsidRDefault="00C91393" w:rsidP="00C91393">
            <w:pPr>
              <w:pBdr>
                <w:top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315"/>
              </w:tabs>
            </w:pPr>
          </w:p>
          <w:p w14:paraId="484FC489" w14:textId="7F23A3AA" w:rsidR="00C91393" w:rsidRDefault="00E00C45" w:rsidP="00C91393">
            <w:pPr>
              <w:pBdr>
                <w:top w:val="single" w:sz="4" w:space="1" w:color="auto"/>
              </w:pBdr>
              <w:ind w:firstLine="720"/>
            </w:pPr>
            <w:hyperlink r:id="rId7" w:history="1">
              <w:r w:rsidR="00C91393" w:rsidRPr="00560A03">
                <w:rPr>
                  <w:rStyle w:val="Hyperlink"/>
                </w:rPr>
                <w:t>justin@ckai.ca</w:t>
              </w:r>
            </w:hyperlink>
            <w:r w:rsidR="00C91393">
              <w:t xml:space="preserve"> </w:t>
            </w:r>
          </w:p>
          <w:p w14:paraId="08B49727" w14:textId="77777777" w:rsidR="00C91393" w:rsidRDefault="00C91393" w:rsidP="00CA0EF2"/>
        </w:tc>
      </w:tr>
    </w:tbl>
    <w:p w14:paraId="70F40E69" w14:textId="4C0F5A42" w:rsidR="00CA0EF2" w:rsidRDefault="00CA0EF2" w:rsidP="00CA0EF2"/>
    <w:p w14:paraId="1DAD3E8B" w14:textId="5FD90EAF" w:rsidR="00C91393" w:rsidRDefault="00C91393" w:rsidP="00CA0EF2">
      <w:r>
        <w:t>I intend to bid on the project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C91393" w14:paraId="6C1A0AC6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68AC2CF" w14:textId="3896894B" w:rsidR="00C91393" w:rsidRDefault="00C91393" w:rsidP="00CA0EF2">
            <w:r>
              <w:t>Project Title: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043E9" w14:textId="235CB6BE" w:rsidR="00C91393" w:rsidRDefault="00EB71B0" w:rsidP="00CA0EF2">
            <w:r>
              <w:t>Amherstview Daycare</w:t>
            </w:r>
          </w:p>
        </w:tc>
      </w:tr>
      <w:tr w:rsidR="00C91393" w14:paraId="12AF71AC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CB75E69" w14:textId="10B210A8" w:rsidR="00C91393" w:rsidRDefault="00C91393" w:rsidP="00CA0EF2">
            <w:r>
              <w:t>Name: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DC6C6" w14:textId="77777777" w:rsidR="00C91393" w:rsidRDefault="00C91393" w:rsidP="00CA0EF2"/>
        </w:tc>
      </w:tr>
      <w:tr w:rsidR="00C91393" w14:paraId="6FE5A7AC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E1C328F" w14:textId="2974DE23" w:rsidR="00C91393" w:rsidRDefault="00C91393" w:rsidP="00CA0EF2">
            <w:r>
              <w:t>Title: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C6FB0" w14:textId="77777777" w:rsidR="00C91393" w:rsidRDefault="00C91393" w:rsidP="00CA0EF2"/>
        </w:tc>
      </w:tr>
      <w:tr w:rsidR="00C91393" w14:paraId="57B0CC26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85E7189" w14:textId="10EC41CA" w:rsidR="00C91393" w:rsidRDefault="00C91393" w:rsidP="00CA0EF2">
            <w:r>
              <w:t>Company: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67EF2" w14:textId="77777777" w:rsidR="00C91393" w:rsidRDefault="00C91393" w:rsidP="00CA0EF2"/>
        </w:tc>
      </w:tr>
      <w:tr w:rsidR="00C91393" w14:paraId="73BCC67F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494BD86" w14:textId="6CDA5BA0" w:rsidR="00C91393" w:rsidRDefault="00C91393" w:rsidP="00CA0EF2">
            <w:r>
              <w:t>Address: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90DA" w14:textId="77777777" w:rsidR="00C91393" w:rsidRDefault="00C91393" w:rsidP="00CA0EF2"/>
        </w:tc>
      </w:tr>
      <w:tr w:rsidR="00C91393" w14:paraId="44CCB65C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CAF38C9" w14:textId="77777777" w:rsidR="00C91393" w:rsidRDefault="00C91393" w:rsidP="00CA0EF2"/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52BB" w14:textId="77777777" w:rsidR="00C91393" w:rsidRDefault="00C91393" w:rsidP="00CA0EF2"/>
        </w:tc>
      </w:tr>
      <w:tr w:rsidR="00C91393" w14:paraId="7472989C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6D3FD47" w14:textId="77777777" w:rsidR="00C91393" w:rsidRDefault="00C91393" w:rsidP="00CA0EF2"/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8813B" w14:textId="77777777" w:rsidR="00C91393" w:rsidRDefault="00C91393" w:rsidP="00CA0EF2"/>
        </w:tc>
      </w:tr>
      <w:tr w:rsidR="00C91393" w14:paraId="21E2A571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C17E508" w14:textId="7ABDAB35" w:rsidR="00C91393" w:rsidRDefault="00C91393" w:rsidP="00CA0EF2">
            <w:r>
              <w:t>Tel: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A3727" w14:textId="77777777" w:rsidR="00C91393" w:rsidRDefault="00C91393" w:rsidP="00CA0EF2"/>
        </w:tc>
      </w:tr>
      <w:tr w:rsidR="00C91393" w14:paraId="7A4E8828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EF1A477" w14:textId="04B6E4D7" w:rsidR="00C91393" w:rsidRDefault="00C91393" w:rsidP="00CA0EF2">
            <w:r>
              <w:t>Fax: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F167C" w14:textId="77777777" w:rsidR="00C91393" w:rsidRDefault="00C91393" w:rsidP="00CA0EF2"/>
        </w:tc>
      </w:tr>
      <w:tr w:rsidR="00C91393" w14:paraId="12677D96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1CA6310" w14:textId="61385E68" w:rsidR="00C91393" w:rsidRDefault="00C91393" w:rsidP="00CA0EF2">
            <w:r>
              <w:t>Email: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73275" w14:textId="77777777" w:rsidR="00C91393" w:rsidRDefault="00C91393" w:rsidP="00CA0EF2"/>
        </w:tc>
      </w:tr>
      <w:tr w:rsidR="00C91393" w14:paraId="5AA6015F" w14:textId="77777777" w:rsidTr="00C9139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749971F" w14:textId="77777777" w:rsidR="00C91393" w:rsidRDefault="00C91393" w:rsidP="00CA0EF2"/>
        </w:tc>
        <w:tc>
          <w:tcPr>
            <w:tcW w:w="7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73982" w14:textId="77777777" w:rsidR="00C91393" w:rsidRDefault="00C91393" w:rsidP="00CA0EF2"/>
        </w:tc>
      </w:tr>
    </w:tbl>
    <w:p w14:paraId="6ADA5D79" w14:textId="77777777" w:rsidR="00C91393" w:rsidRDefault="00C91393" w:rsidP="00CA0EF2"/>
    <w:p w14:paraId="08F44BAC" w14:textId="427A8711" w:rsidR="00CA0EF2" w:rsidRDefault="00CA0EF2" w:rsidP="00CA0EF2"/>
    <w:p w14:paraId="719C7189" w14:textId="77777777" w:rsidR="00C5677C" w:rsidRDefault="00C5677C" w:rsidP="00CA0EF2"/>
    <w:p w14:paraId="4C193B29" w14:textId="709C049A" w:rsidR="00933DB8" w:rsidRDefault="00933DB8" w:rsidP="00933DB8">
      <w:pPr>
        <w:jc w:val="center"/>
      </w:pPr>
      <w:r>
        <w:t>End of Section</w:t>
      </w:r>
    </w:p>
    <w:sectPr w:rsidR="0093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5AB8" w14:textId="77777777" w:rsidR="00933DB8" w:rsidRDefault="00933DB8" w:rsidP="00933DB8">
      <w:pPr>
        <w:spacing w:after="0" w:line="240" w:lineRule="auto"/>
      </w:pPr>
      <w:r>
        <w:separator/>
      </w:r>
    </w:p>
  </w:endnote>
  <w:endnote w:type="continuationSeparator" w:id="0">
    <w:p w14:paraId="23520CE9" w14:textId="77777777" w:rsidR="00933DB8" w:rsidRDefault="00933DB8" w:rsidP="009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3046" w14:textId="77777777" w:rsidR="00E759E3" w:rsidRDefault="00E7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7411" w14:textId="77777777" w:rsidR="003E4561" w:rsidRDefault="003E4561" w:rsidP="003E4561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9B4E" w14:textId="77777777" w:rsidR="00E759E3" w:rsidRDefault="00E7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EC38" w14:textId="77777777" w:rsidR="00933DB8" w:rsidRDefault="00933DB8" w:rsidP="00933DB8">
      <w:pPr>
        <w:spacing w:after="0" w:line="240" w:lineRule="auto"/>
      </w:pPr>
      <w:r>
        <w:separator/>
      </w:r>
    </w:p>
  </w:footnote>
  <w:footnote w:type="continuationSeparator" w:id="0">
    <w:p w14:paraId="0217DDD7" w14:textId="77777777" w:rsidR="00933DB8" w:rsidRDefault="00933DB8" w:rsidP="0093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7BC0" w14:textId="77777777" w:rsidR="00E759E3" w:rsidRDefault="00E75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4C7C" w14:textId="1DAA5140" w:rsidR="00933DB8" w:rsidRDefault="00933DB8" w:rsidP="00933DB8">
    <w:pPr>
      <w:pStyle w:val="NMSHdr"/>
      <w:pBdr>
        <w:top w:val="single" w:sz="4" w:space="1" w:color="auto"/>
      </w:pBdr>
      <w:tabs>
        <w:tab w:val="left" w:pos="3744"/>
        <w:tab w:val="left" w:pos="7380"/>
        <w:tab w:val="left" w:pos="7560"/>
      </w:tabs>
      <w:rPr>
        <w:sz w:val="20"/>
      </w:rPr>
    </w:pPr>
    <w:r>
      <w:rPr>
        <w:sz w:val="20"/>
      </w:rPr>
      <w:t xml:space="preserve">Prince Edward Lennox &amp; </w:t>
    </w:r>
    <w:r>
      <w:rPr>
        <w:sz w:val="20"/>
      </w:rPr>
      <w:tab/>
      <w:t>INTENT TO BID FORM</w:t>
    </w:r>
    <w:r>
      <w:rPr>
        <w:sz w:val="20"/>
      </w:rPr>
      <w:tab/>
      <w:t xml:space="preserve">Section 00 </w:t>
    </w:r>
    <w:r w:rsidR="00E759E3">
      <w:rPr>
        <w:sz w:val="20"/>
      </w:rPr>
      <w:t>1</w:t>
    </w:r>
    <w:r>
      <w:rPr>
        <w:sz w:val="20"/>
      </w:rPr>
      <w:t xml:space="preserve">1 </w:t>
    </w:r>
    <w:r w:rsidR="00E759E3">
      <w:rPr>
        <w:sz w:val="20"/>
      </w:rPr>
      <w:t>00</w:t>
    </w:r>
  </w:p>
  <w:p w14:paraId="5B680D95" w14:textId="77777777" w:rsidR="00933DB8" w:rsidRDefault="00933DB8" w:rsidP="00933DB8">
    <w:pPr>
      <w:pStyle w:val="NMSHdr"/>
      <w:tabs>
        <w:tab w:val="left" w:pos="3744"/>
        <w:tab w:val="left" w:pos="7380"/>
        <w:tab w:val="left" w:pos="7560"/>
        <w:tab w:val="left" w:pos="7920"/>
        <w:tab w:val="left" w:pos="10080"/>
      </w:tabs>
      <w:rPr>
        <w:sz w:val="20"/>
      </w:rPr>
    </w:pPr>
    <w:r>
      <w:rPr>
        <w:sz w:val="20"/>
      </w:rPr>
      <w:t>Addington Social Services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41DDF37B" w14:textId="77777777" w:rsidR="00933DB8" w:rsidRPr="00550365" w:rsidRDefault="00933DB8" w:rsidP="00933DB8">
    <w:pPr>
      <w:pStyle w:val="NMSHdr"/>
      <w:pBdr>
        <w:bottom w:val="single" w:sz="4" w:space="1" w:color="auto"/>
      </w:pBdr>
      <w:tabs>
        <w:tab w:val="left" w:pos="3744"/>
        <w:tab w:val="left" w:pos="7380"/>
        <w:tab w:val="left" w:pos="7560"/>
      </w:tabs>
    </w:pPr>
    <w:r w:rsidRPr="00550365">
      <w:rPr>
        <w:sz w:val="20"/>
      </w:rPr>
      <w:t>Amherstview, ON</w:t>
    </w:r>
    <w:r w:rsidRPr="00550365">
      <w:rPr>
        <w:sz w:val="20"/>
      </w:rPr>
      <w:tab/>
    </w:r>
    <w:r w:rsidRPr="00550365">
      <w:rPr>
        <w:sz w:val="20"/>
      </w:rPr>
      <w:tab/>
      <w:t>2019-08-</w:t>
    </w:r>
    <w:r>
      <w:rPr>
        <w:sz w:val="20"/>
      </w:rPr>
      <w:t>27</w:t>
    </w:r>
    <w:r w:rsidRPr="00550365">
      <w:rPr>
        <w:sz w:val="20"/>
      </w:rPr>
      <w:tab/>
    </w:r>
    <w:r w:rsidRPr="00550365">
      <w:t> </w:t>
    </w:r>
  </w:p>
  <w:p w14:paraId="260F8536" w14:textId="77777777" w:rsidR="00933DB8" w:rsidRDefault="0093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E49F" w14:textId="77777777" w:rsidR="00E759E3" w:rsidRDefault="00E7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48D"/>
    <w:multiLevelType w:val="hybridMultilevel"/>
    <w:tmpl w:val="9A82069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2"/>
    <w:rsid w:val="000033F6"/>
    <w:rsid w:val="003E4561"/>
    <w:rsid w:val="00933DB8"/>
    <w:rsid w:val="00C5677C"/>
    <w:rsid w:val="00C91393"/>
    <w:rsid w:val="00CA0EF2"/>
    <w:rsid w:val="00E00C45"/>
    <w:rsid w:val="00E759E3"/>
    <w:rsid w:val="00E77023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D02"/>
  <w15:chartTrackingRefBased/>
  <w15:docId w15:val="{2A7ABAF8-5B3A-41B6-B5CD-33FFA74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F2"/>
    <w:pPr>
      <w:ind w:left="720"/>
      <w:contextualSpacing/>
    </w:pPr>
  </w:style>
  <w:style w:type="table" w:styleId="TableGrid">
    <w:name w:val="Table Grid"/>
    <w:basedOn w:val="TableNormal"/>
    <w:uiPriority w:val="39"/>
    <w:rsid w:val="00C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3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B8"/>
  </w:style>
  <w:style w:type="paragraph" w:styleId="Footer">
    <w:name w:val="footer"/>
    <w:basedOn w:val="Normal"/>
    <w:link w:val="FooterChar"/>
    <w:uiPriority w:val="99"/>
    <w:unhideWhenUsed/>
    <w:rsid w:val="0093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B8"/>
  </w:style>
  <w:style w:type="paragraph" w:customStyle="1" w:styleId="NMSHdr">
    <w:name w:val="NMSHdr"/>
    <w:basedOn w:val="Normal"/>
    <w:rsid w:val="0093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stin@ckai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 Email Other</dc:creator>
  <cp:keywords/>
  <dc:description/>
  <cp:lastModifiedBy>CKA Email Other</cp:lastModifiedBy>
  <cp:revision>11</cp:revision>
  <dcterms:created xsi:type="dcterms:W3CDTF">2019-08-27T19:35:00Z</dcterms:created>
  <dcterms:modified xsi:type="dcterms:W3CDTF">2019-08-28T19:21:00Z</dcterms:modified>
</cp:coreProperties>
</file>